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8F7" w:rsidRDefault="00950A1A" w:rsidP="00950A1A">
      <w:pPr>
        <w:spacing w:after="0"/>
        <w:ind w:left="2835" w:right="2669"/>
        <w:jc w:val="center"/>
      </w:pPr>
      <w:r w:rsidRPr="00AE67B2">
        <w:rPr>
          <w:noProof/>
        </w:rPr>
        <w:drawing>
          <wp:anchor distT="0" distB="0" distL="114300" distR="114300" simplePos="0" relativeHeight="251658240" behindDoc="0" locked="0" layoutInCell="1" allowOverlap="1" wp14:anchorId="30698969">
            <wp:simplePos x="0" y="0"/>
            <wp:positionH relativeFrom="column">
              <wp:posOffset>685800</wp:posOffset>
            </wp:positionH>
            <wp:positionV relativeFrom="paragraph">
              <wp:posOffset>11430</wp:posOffset>
            </wp:positionV>
            <wp:extent cx="904875" cy="1190625"/>
            <wp:effectExtent l="0" t="0" r="9525" b="9525"/>
            <wp:wrapSquare wrapText="bothSides"/>
            <wp:docPr id="1" name="9d487d0d-8cc7-41e6-bb54-2d00025c5968" descr="cid:9d487d0d-8cc7-41e6-bb54-2d00025c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487d0d-8cc7-41e6-bb54-2d00025c5968" descr="cid:9d487d0d-8cc7-41e6-bb54-2d00025c596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7B2">
        <w:rPr>
          <w:rFonts w:ascii="Times New Roman" w:eastAsia="Times New Roman" w:hAnsi="Times New Roman" w:cs="Times New Roman"/>
          <w:b/>
          <w:sz w:val="28"/>
        </w:rPr>
        <w:t>Urząd Gminy Łomazy</w:t>
      </w:r>
    </w:p>
    <w:p w:rsidR="005068F7" w:rsidRDefault="00AE67B2" w:rsidP="00950A1A">
      <w:pPr>
        <w:pStyle w:val="Nagwek1"/>
        <w:ind w:left="2835" w:right="2669" w:firstLine="0"/>
        <w:rPr>
          <w:sz w:val="28"/>
        </w:rPr>
      </w:pPr>
      <w:r w:rsidRPr="00AE67B2">
        <w:t>ul. Plac Jagielloński</w:t>
      </w:r>
      <w:r>
        <w:t xml:space="preserve"> 27, </w:t>
      </w:r>
      <w:r w:rsidRPr="00AE67B2">
        <w:t xml:space="preserve"> 21 – 532  </w:t>
      </w:r>
      <w:r w:rsidR="00950A1A">
        <w:br/>
      </w:r>
      <w:r w:rsidRPr="00AE67B2">
        <w:t>Łomazy</w:t>
      </w:r>
      <w:r>
        <w:t xml:space="preserve"> tel.: (0 83) 341-70-03</w:t>
      </w:r>
      <w:r w:rsidR="005852D9" w:rsidRPr="00AE67B2">
        <w:t>,</w:t>
      </w:r>
      <w:r w:rsidR="00950A1A">
        <w:br/>
      </w:r>
      <w:r w:rsidR="005852D9" w:rsidRPr="00AE67B2">
        <w:t xml:space="preserve"> fax: (0 83) </w:t>
      </w:r>
      <w:r>
        <w:t xml:space="preserve">341-70-21, </w:t>
      </w:r>
      <w:r w:rsidR="00950A1A">
        <w:br/>
      </w:r>
      <w:r>
        <w:t>e-mail: ug@lomazy</w:t>
      </w:r>
      <w:r w:rsidR="005852D9" w:rsidRPr="00AE67B2">
        <w:t>.pl</w:t>
      </w:r>
    </w:p>
    <w:p w:rsidR="0001409F" w:rsidRDefault="0001409F" w:rsidP="0001409F"/>
    <w:p w:rsidR="005068F7" w:rsidRPr="00AE67B2" w:rsidRDefault="005852D9">
      <w:pPr>
        <w:spacing w:after="5"/>
        <w:ind w:left="84"/>
        <w:jc w:val="center"/>
      </w:pPr>
      <w:r w:rsidRPr="00AE67B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133F8" w:rsidRPr="002C5866" w:rsidRDefault="00D133F8" w:rsidP="00D133F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ar-SA"/>
        </w:rPr>
      </w:pPr>
      <w:r w:rsidRPr="002C5866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>ZGŁOSZENIE DO EWIDENCJI ZBIORNIKÓW BEZODPŁYWOWYCH (SZAMB)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br/>
      </w:r>
      <w:r w:rsidRPr="002C5866"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  <w:t xml:space="preserve">   LUB PRZYDOMOWYCH OCZYSZCZALNI ŚCIEKÓW</w:t>
      </w:r>
    </w:p>
    <w:p w:rsidR="00D133F8" w:rsidRPr="002C5866" w:rsidRDefault="00D133F8" w:rsidP="00D133F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ar-SA"/>
        </w:rPr>
      </w:pPr>
    </w:p>
    <w:p w:rsidR="00D133F8" w:rsidRPr="00D133F8" w:rsidRDefault="00D133F8" w:rsidP="00D133F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D133F8">
        <w:rPr>
          <w:rFonts w:ascii="Times New Roman" w:hAnsi="Times New Roman" w:cs="Times New Roman"/>
          <w:color w:val="auto"/>
          <w:sz w:val="20"/>
          <w:szCs w:val="20"/>
          <w:lang w:eastAsia="ar-SA"/>
        </w:rPr>
        <w:t>Zgodnie z art. 3 ust. 3 pkt 1 i 2 ustawy z dnia 13 września 1996 r. o utrzymaniu czystości i porządku w gminach  (Dz. U.</w:t>
      </w:r>
      <w:r w:rsidR="00E30F45">
        <w:rPr>
          <w:rFonts w:ascii="Times New Roman" w:hAnsi="Times New Roman" w:cs="Times New Roman"/>
          <w:color w:val="auto"/>
          <w:sz w:val="20"/>
          <w:szCs w:val="20"/>
          <w:lang w:eastAsia="ar-SA"/>
        </w:rPr>
        <w:br/>
      </w:r>
      <w:r w:rsidRPr="00D133F8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z 2019 r. poz. 2010), gminy mają obowiązek prowadzenia ewidencji zbiorników bezodpływowych na nieczystości płynne (szamba) oraz ewidencji przydomowych oczyszczalni ścieków. W związku z powyższym zwracamy się z prośbą    o wypełnienie poniższego zgłoszenia i dostarczenie</w:t>
      </w:r>
      <w:r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Pr="00D133F8">
        <w:rPr>
          <w:rFonts w:ascii="Times New Roman" w:hAnsi="Times New Roman" w:cs="Times New Roman"/>
          <w:color w:val="auto"/>
          <w:sz w:val="20"/>
          <w:szCs w:val="20"/>
          <w:lang w:eastAsia="ar-SA"/>
        </w:rPr>
        <w:t xml:space="preserve"> do Urzędu Gminy Łomazy lub pocztą elektroniczną na adres e-mail: ug@lomazy.pl </w:t>
      </w:r>
      <w:r w:rsidRPr="00D133F8"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w terminie </w:t>
      </w:r>
      <w:r w:rsidR="00E30F45"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  <w:br/>
      </w:r>
      <w:r w:rsidRPr="00D133F8"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  <w:t>do 30.06.2020</w:t>
      </w:r>
      <w:r w:rsidR="00E30F45"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  <w:t xml:space="preserve"> </w:t>
      </w:r>
      <w:r w:rsidRPr="00D133F8">
        <w:rPr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  <w:t>r.</w:t>
      </w:r>
    </w:p>
    <w:p w:rsidR="00D133F8" w:rsidRDefault="00D133F8" w:rsidP="00D133F8">
      <w:pPr>
        <w:spacing w:after="5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222" w:type="dxa"/>
        <w:jc w:val="center"/>
        <w:tblLayout w:type="fixed"/>
        <w:tblLook w:val="0000" w:firstRow="0" w:lastRow="0" w:firstColumn="0" w:lastColumn="0" w:noHBand="0" w:noVBand="0"/>
      </w:tblPr>
      <w:tblGrid>
        <w:gridCol w:w="4606"/>
        <w:gridCol w:w="2482"/>
        <w:gridCol w:w="2134"/>
      </w:tblGrid>
      <w:tr w:rsidR="00D133F8" w:rsidRPr="00B1708C" w:rsidTr="007B5E56">
        <w:trPr>
          <w:trHeight w:val="67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Właściciel nieruchomości/Użytkownik/Inna forma użytkowania.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55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Adres nieruchomości.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56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Liczba osób zamieszkujących posesję.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549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 xml:space="preserve">Dane techniczne zbiornika bezodpływowego/ przydomowej oczyszczalni ścieków </w:t>
            </w:r>
          </w:p>
        </w:tc>
      </w:tr>
      <w:tr w:rsidR="00D133F8" w:rsidRPr="00B1708C" w:rsidTr="007B5E56">
        <w:trPr>
          <w:trHeight w:val="423"/>
          <w:jc w:val="center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Zbiornik bezodpływowy (szamba)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</w:rPr>
            </w:pPr>
            <w:r w:rsidRPr="00B1708C">
              <w:rPr>
                <w:rFonts w:ascii="Times New Roman" w:eastAsia="Times New Roman" w:hAnsi="Times New Roman" w:cs="Times New Roman"/>
              </w:rPr>
              <w:t>Pojemność (m³)</w:t>
            </w:r>
          </w:p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587"/>
          <w:jc w:val="center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</w:rPr>
            </w:pPr>
            <w:r w:rsidRPr="00B1708C">
              <w:rPr>
                <w:rFonts w:ascii="Times New Roman" w:eastAsia="Times New Roman" w:hAnsi="Times New Roman" w:cs="Times New Roman"/>
              </w:rPr>
              <w:t>Technologia wykonania  zbiornika (np. betonowy, metalowy, poliestrowy)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375"/>
          <w:jc w:val="center"/>
        </w:trPr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Przydomowa oczyszczalnia ścieków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</w:rPr>
            </w:pPr>
            <w:r w:rsidRPr="00B1708C">
              <w:rPr>
                <w:rFonts w:ascii="Times New Roman" w:eastAsia="Times New Roman" w:hAnsi="Times New Roman" w:cs="Times New Roman"/>
              </w:rPr>
              <w:t>Pojemność (m³)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595"/>
          <w:jc w:val="center"/>
        </w:trPr>
        <w:tc>
          <w:tcPr>
            <w:tcW w:w="4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</w:rPr>
            </w:pPr>
            <w:r w:rsidRPr="00B1708C">
              <w:rPr>
                <w:rFonts w:ascii="Times New Roman" w:eastAsia="Times New Roman" w:hAnsi="Times New Roman" w:cs="Times New Roman"/>
              </w:rPr>
              <w:t>Typ  przydomowej oczyszczalni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1180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Podać częstotliwość opróżniania zbiorników   (ilość m</w:t>
            </w:r>
            <w:r w:rsidRPr="00B1708C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  <w:r w:rsidRPr="00B1708C">
              <w:rPr>
                <w:rFonts w:ascii="Times New Roman" w:eastAsia="Times New Roman" w:hAnsi="Times New Roman" w:cs="Times New Roman"/>
                <w:b/>
              </w:rPr>
              <w:t xml:space="preserve">/tydzień, miesiąc lub rok). </w:t>
            </w:r>
          </w:p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  <w:i/>
              </w:rPr>
              <w:t>W przypadku oczyszczalni podać ilość wywożonego osadu.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33F8" w:rsidRPr="00B1708C" w:rsidTr="007B5E56">
        <w:trPr>
          <w:trHeight w:val="408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  <w:r w:rsidRPr="00B1708C">
              <w:rPr>
                <w:rFonts w:ascii="Times New Roman" w:eastAsia="Times New Roman" w:hAnsi="Times New Roman" w:cs="Times New Roman"/>
                <w:b/>
              </w:rPr>
              <w:t>Data ostatniego wywozu nieczystości.</w:t>
            </w:r>
          </w:p>
        </w:tc>
        <w:tc>
          <w:tcPr>
            <w:tcW w:w="4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33F8" w:rsidRPr="00B1708C" w:rsidRDefault="00D133F8" w:rsidP="007B5E56">
            <w:pPr>
              <w:spacing w:after="5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133F8" w:rsidRPr="00A735CA" w:rsidRDefault="00D133F8" w:rsidP="00D133F8">
      <w:pPr>
        <w:spacing w:after="5"/>
        <w:ind w:firstLine="708"/>
        <w:rPr>
          <w:rFonts w:ascii="Times New Roman" w:hAnsi="Times New Roman" w:cs="Times New Roman"/>
          <w:sz w:val="18"/>
          <w:szCs w:val="18"/>
        </w:rPr>
      </w:pPr>
      <w:r w:rsidRPr="00A735CA">
        <w:rPr>
          <w:rFonts w:ascii="Times New Roman" w:hAnsi="Times New Roman" w:cs="Times New Roman"/>
          <w:sz w:val="18"/>
          <w:szCs w:val="18"/>
        </w:rPr>
        <w:t>*- niepotrzebne skreślić</w:t>
      </w:r>
    </w:p>
    <w:p w:rsidR="00D133F8" w:rsidRPr="00A735CA" w:rsidRDefault="00D133F8" w:rsidP="00D133F8">
      <w:pPr>
        <w:spacing w:after="5"/>
        <w:rPr>
          <w:rFonts w:ascii="Times New Roman" w:hAnsi="Times New Roman" w:cs="Times New Roman"/>
          <w:sz w:val="18"/>
          <w:szCs w:val="18"/>
        </w:rPr>
      </w:pPr>
    </w:p>
    <w:p w:rsidR="005068F7" w:rsidRDefault="005852D9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068F7" w:rsidRDefault="005852D9">
      <w:pPr>
        <w:spacing w:after="26"/>
        <w:ind w:right="77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:rsidR="005068F7" w:rsidRDefault="005852D9" w:rsidP="00950A1A">
      <w:pPr>
        <w:spacing w:after="22"/>
        <w:ind w:left="5103" w:righ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…………………………………</w:t>
      </w:r>
    </w:p>
    <w:p w:rsidR="00950A1A" w:rsidRPr="00950A1A" w:rsidRDefault="0001409F" w:rsidP="00950A1A">
      <w:pPr>
        <w:spacing w:after="22"/>
        <w:ind w:left="5103" w:right="-1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A1A">
        <w:rPr>
          <w:rFonts w:ascii="Times New Roman" w:eastAsia="Times New Roman" w:hAnsi="Times New Roman" w:cs="Times New Roman"/>
          <w:b/>
          <w:sz w:val="20"/>
          <w:szCs w:val="20"/>
        </w:rPr>
        <w:t xml:space="preserve">Data i </w:t>
      </w:r>
      <w:r w:rsidR="005852D9" w:rsidRPr="00950A1A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950A1A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5852D9" w:rsidRPr="00950A1A">
        <w:rPr>
          <w:rFonts w:ascii="Times New Roman" w:eastAsia="Times New Roman" w:hAnsi="Times New Roman" w:cs="Times New Roman"/>
          <w:b/>
          <w:sz w:val="20"/>
          <w:szCs w:val="20"/>
        </w:rPr>
        <w:t>odpis właściciela</w:t>
      </w:r>
    </w:p>
    <w:p w:rsidR="00950A1A" w:rsidRPr="00950A1A" w:rsidRDefault="00950A1A" w:rsidP="00950A1A">
      <w:pPr>
        <w:spacing w:after="22"/>
        <w:ind w:left="10" w:right="697" w:hanging="10"/>
        <w:jc w:val="right"/>
        <w:rPr>
          <w:b/>
          <w:bCs/>
        </w:rPr>
      </w:pPr>
    </w:p>
    <w:p w:rsidR="00950A1A" w:rsidRPr="00D133F8" w:rsidRDefault="00950A1A" w:rsidP="00950A1A">
      <w:pPr>
        <w:pStyle w:val="Default"/>
        <w:spacing w:line="288" w:lineRule="auto"/>
        <w:jc w:val="both"/>
        <w:rPr>
          <w:b/>
          <w:bCs/>
          <w:sz w:val="20"/>
          <w:szCs w:val="20"/>
        </w:rPr>
      </w:pPr>
      <w:r w:rsidRPr="00D133F8">
        <w:rPr>
          <w:b/>
          <w:bCs/>
          <w:sz w:val="20"/>
          <w:szCs w:val="20"/>
        </w:rPr>
        <w:t>Klauzula Informacyjna</w:t>
      </w:r>
    </w:p>
    <w:p w:rsidR="00950A1A" w:rsidRPr="00D133F8" w:rsidRDefault="00950A1A" w:rsidP="00950A1A">
      <w:pPr>
        <w:pStyle w:val="Default"/>
        <w:spacing w:line="288" w:lineRule="auto"/>
        <w:jc w:val="both"/>
        <w:rPr>
          <w:sz w:val="20"/>
          <w:szCs w:val="20"/>
        </w:rPr>
      </w:pPr>
      <w:r w:rsidRPr="00D133F8">
        <w:rPr>
          <w:sz w:val="20"/>
          <w:szCs w:val="20"/>
        </w:rPr>
        <w:t>Administratorem danych osobowych jest Wójt Gminy Łomazy. D</w:t>
      </w:r>
      <w:r w:rsidRPr="00D133F8">
        <w:rPr>
          <w:rFonts w:eastAsia="HICHDK+TimesNewRoman, 'Times Ne"/>
          <w:kern w:val="3"/>
          <w:sz w:val="20"/>
          <w:szCs w:val="20"/>
          <w:lang w:eastAsia="zh-CN" w:bidi="hi-IN"/>
        </w:rPr>
        <w:t xml:space="preserve">ane są przetwarzane na podstawie przepisów prawa w celu realizacji zadań wynikających z </w:t>
      </w:r>
      <w:r w:rsidRPr="00D133F8">
        <w:rPr>
          <w:sz w:val="20"/>
          <w:szCs w:val="20"/>
        </w:rPr>
        <w:t>ustawy o utrzymaniu porządku i czystości</w:t>
      </w:r>
      <w:r w:rsidR="00D133F8">
        <w:rPr>
          <w:sz w:val="20"/>
          <w:szCs w:val="20"/>
        </w:rPr>
        <w:t xml:space="preserve"> </w:t>
      </w:r>
      <w:r w:rsidRPr="00D133F8">
        <w:rPr>
          <w:sz w:val="20"/>
          <w:szCs w:val="20"/>
        </w:rPr>
        <w:t>w gminach,</w:t>
      </w:r>
      <w:r w:rsidRPr="00D133F8">
        <w:rPr>
          <w:rFonts w:eastAsia="Calibri"/>
          <w:sz w:val="20"/>
          <w:szCs w:val="20"/>
        </w:rPr>
        <w:t xml:space="preserve"> i będą przechowywane przez okres określonych w przepisach archiwalnych.</w:t>
      </w:r>
    </w:p>
    <w:p w:rsidR="00950A1A" w:rsidRPr="00D133F8" w:rsidRDefault="00950A1A" w:rsidP="00D133F8">
      <w:pPr>
        <w:pStyle w:val="Default"/>
        <w:spacing w:line="288" w:lineRule="auto"/>
        <w:jc w:val="both"/>
        <w:rPr>
          <w:sz w:val="20"/>
          <w:szCs w:val="20"/>
        </w:rPr>
      </w:pPr>
      <w:r w:rsidRPr="00D133F8">
        <w:rPr>
          <w:rStyle w:val="Pogrubienie"/>
          <w:sz w:val="20"/>
          <w:szCs w:val="20"/>
        </w:rPr>
        <w:t>Odbiorcy danych są o</w:t>
      </w:r>
      <w:r w:rsidRPr="00D133F8">
        <w:rPr>
          <w:rFonts w:eastAsia="HICHDK+TimesNewRoman, 'Times Ne"/>
          <w:kern w:val="3"/>
          <w:sz w:val="20"/>
          <w:szCs w:val="20"/>
          <w:lang w:eastAsia="zh-CN" w:bidi="hi-IN"/>
        </w:rPr>
        <w:t xml:space="preserve">soby upoważnione przez Administratora Danych, pracownicy firm zewnętrznych </w:t>
      </w:r>
      <w:r w:rsidRPr="00D133F8">
        <w:rPr>
          <w:rFonts w:eastAsia="HICHDK+TimesNewRoman, 'Times Ne"/>
          <w:kern w:val="3"/>
          <w:sz w:val="20"/>
          <w:szCs w:val="20"/>
          <w:lang w:eastAsia="zh-CN" w:bidi="hi-IN"/>
        </w:rPr>
        <w:br/>
        <w:t>z którymi podpisano umowy powierzenia oraz podmioty prawnie upoważnione do uzyskania tych danych.</w:t>
      </w:r>
      <w:r w:rsidRPr="00D133F8">
        <w:rPr>
          <w:rFonts w:eastAsia="HICHDK+TimesNewRoman, 'Times Ne"/>
          <w:kern w:val="3"/>
          <w:sz w:val="20"/>
          <w:szCs w:val="20"/>
          <w:lang w:eastAsia="zh-CN" w:bidi="hi-IN"/>
        </w:rPr>
        <w:br/>
      </w:r>
      <w:r w:rsidRPr="00D133F8">
        <w:rPr>
          <w:sz w:val="20"/>
          <w:szCs w:val="20"/>
        </w:rPr>
        <w:t xml:space="preserve">Zgodnie z RODO przysługuje Państwu prawo dostępu do swoich danych, otrzymania ich kopii, sprostowania, ograniczenia </w:t>
      </w:r>
      <w:r w:rsidR="00D133F8">
        <w:rPr>
          <w:sz w:val="20"/>
          <w:szCs w:val="20"/>
        </w:rPr>
        <w:br/>
      </w:r>
      <w:r w:rsidRPr="00D133F8">
        <w:rPr>
          <w:sz w:val="20"/>
          <w:szCs w:val="20"/>
        </w:rPr>
        <w:t>lub wniesienia sprzeciwu wobec przetwarzania danych, a w przypadku stwierdzenia niezgodności w przetwarzaniu danych prawo do wniesienia skargi do Inspektora Danych Osobowych (iod@lomazy.pl) lub organu nadzorczego.</w:t>
      </w:r>
    </w:p>
    <w:sectPr w:rsidR="00950A1A" w:rsidRPr="00D133F8" w:rsidSect="00D133F8">
      <w:pgSz w:w="11906" w:h="16838"/>
      <w:pgMar w:top="426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CHDK+TimesNewRoman, 'Times N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7"/>
    <w:rsid w:val="0001409F"/>
    <w:rsid w:val="005068F7"/>
    <w:rsid w:val="005852D9"/>
    <w:rsid w:val="006F7E76"/>
    <w:rsid w:val="008D4887"/>
    <w:rsid w:val="00950A1A"/>
    <w:rsid w:val="00AE67B2"/>
    <w:rsid w:val="00CC3065"/>
    <w:rsid w:val="00D133F8"/>
    <w:rsid w:val="00E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0627"/>
  <w15:docId w15:val="{FFBA0196-02DE-4174-905E-D991C26B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B2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950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95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d487d0d-8cc7-41e6-bb54-2d00025c596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Wisznice</vt:lpstr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Wisznice</dc:title>
  <dc:creator>skasprzuk</dc:creator>
  <cp:lastModifiedBy>Marcin</cp:lastModifiedBy>
  <cp:revision>3</cp:revision>
  <cp:lastPrinted>2020-02-14T09:23:00Z</cp:lastPrinted>
  <dcterms:created xsi:type="dcterms:W3CDTF">2020-04-20T09:03:00Z</dcterms:created>
  <dcterms:modified xsi:type="dcterms:W3CDTF">2020-04-20T09:04:00Z</dcterms:modified>
</cp:coreProperties>
</file>